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E5" w:rsidRPr="00E432E5" w:rsidRDefault="00E432E5" w:rsidP="009D4D06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</w:t>
      </w:r>
      <w:r w:rsidRPr="00E432E5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:rsidR="00E432E5" w:rsidRPr="00E432E5" w:rsidRDefault="00E432E5" w:rsidP="009D4D06">
      <w:pPr>
        <w:tabs>
          <w:tab w:val="left" w:pos="3828"/>
        </w:tabs>
        <w:spacing w:after="0"/>
        <w:ind w:left="495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32E5">
        <w:rPr>
          <w:rFonts w:ascii="Times New Roman" w:hAnsi="Times New Roman" w:cs="Times New Roman"/>
          <w:b/>
          <w:bCs/>
          <w:sz w:val="24"/>
          <w:szCs w:val="24"/>
        </w:rPr>
        <w:t>Приказом  директора</w:t>
      </w:r>
      <w:r w:rsidR="00C4780D">
        <w:rPr>
          <w:rFonts w:ascii="Times New Roman" w:hAnsi="Times New Roman" w:cs="Times New Roman"/>
          <w:b/>
          <w:bCs/>
          <w:sz w:val="24"/>
          <w:szCs w:val="24"/>
        </w:rPr>
        <w:t xml:space="preserve"> МБУ «Комплексный центр» города Троицка</w:t>
      </w:r>
      <w:r w:rsidRPr="00E43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32E5" w:rsidRPr="00E432E5" w:rsidRDefault="00E432E5" w:rsidP="009D4D06">
      <w:pPr>
        <w:tabs>
          <w:tab w:val="left" w:pos="3828"/>
        </w:tabs>
        <w:spacing w:after="0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2E5" w:rsidRPr="00E432E5" w:rsidRDefault="00E432E5" w:rsidP="009D4D06">
      <w:pPr>
        <w:tabs>
          <w:tab w:val="left" w:pos="3828"/>
        </w:tabs>
        <w:spacing w:after="0"/>
        <w:ind w:left="495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432E5">
        <w:rPr>
          <w:rFonts w:ascii="Times New Roman" w:hAnsi="Times New Roman" w:cs="Times New Roman"/>
          <w:b/>
          <w:bCs/>
          <w:sz w:val="24"/>
          <w:szCs w:val="24"/>
        </w:rPr>
        <w:t>от  «____» ___________ 2017 г. № ____</w:t>
      </w:r>
    </w:p>
    <w:p w:rsidR="00E432E5" w:rsidRPr="00E432E5" w:rsidRDefault="00E432E5" w:rsidP="00E43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2E5" w:rsidRPr="00E432E5" w:rsidRDefault="00E432E5" w:rsidP="00E43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2E5" w:rsidRPr="00FC7907" w:rsidRDefault="00E432E5" w:rsidP="00E432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90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432E5" w:rsidRPr="00FC7907" w:rsidRDefault="00E432E5" w:rsidP="00E432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907">
        <w:rPr>
          <w:rFonts w:ascii="Times New Roman" w:hAnsi="Times New Roman" w:cs="Times New Roman"/>
          <w:b/>
          <w:bCs/>
          <w:sz w:val="28"/>
          <w:szCs w:val="28"/>
        </w:rPr>
        <w:t xml:space="preserve">О ЗАЩИТЕ ПЕРСОНАЛЬНЫХ ДАННЫХ </w:t>
      </w:r>
      <w:r w:rsidR="002E5CAA">
        <w:rPr>
          <w:rFonts w:ascii="Times New Roman" w:hAnsi="Times New Roman" w:cs="Times New Roman"/>
          <w:b/>
          <w:bCs/>
          <w:sz w:val="28"/>
          <w:szCs w:val="28"/>
        </w:rPr>
        <w:t xml:space="preserve">СОТРУДНИКОВ </w:t>
      </w:r>
      <w:r w:rsidR="009D4D06">
        <w:rPr>
          <w:rFonts w:ascii="Times New Roman" w:hAnsi="Times New Roman" w:cs="Times New Roman"/>
          <w:b/>
          <w:bCs/>
          <w:sz w:val="28"/>
          <w:szCs w:val="28"/>
        </w:rPr>
        <w:t>М</w:t>
      </w:r>
      <w:bookmarkStart w:id="0" w:name="_GoBack"/>
      <w:bookmarkEnd w:id="0"/>
      <w:r w:rsidR="00FC7907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УЧРЕЖДЕНИЯ  «</w:t>
      </w:r>
      <w:r w:rsidR="00E57D49">
        <w:rPr>
          <w:rFonts w:ascii="Times New Roman" w:hAnsi="Times New Roman" w:cs="Times New Roman"/>
          <w:b/>
          <w:bCs/>
          <w:sz w:val="28"/>
          <w:szCs w:val="28"/>
        </w:rPr>
        <w:t>КОМПЛЕКСНЫЙ ЦЕНТР СОЦИАЛЬНОГО ОБСЛУЖИВАНИЯ НАСЕЛНИЯ» ГОРОДА ТРОИЦКА ЧЕЛЯБИНСКОЙ ОБЛАСТИ</w:t>
      </w:r>
    </w:p>
    <w:p w:rsidR="007E5EA9" w:rsidRPr="00FC7907" w:rsidRDefault="007E5EA9">
      <w:pPr>
        <w:spacing w:after="0"/>
        <w:jc w:val="center"/>
        <w:rPr>
          <w:sz w:val="28"/>
          <w:szCs w:val="28"/>
        </w:rPr>
      </w:pPr>
      <w:r w:rsidRPr="00FC790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E5EA9" w:rsidRPr="00FC7907" w:rsidRDefault="007E5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1.1. Настоящее положение является локальным правовым актом</w:t>
      </w:r>
      <w:r w:rsidR="004A56E5">
        <w:rPr>
          <w:rFonts w:ascii="Times New Roman" w:hAnsi="Times New Roman" w:cs="Times New Roman"/>
          <w:sz w:val="28"/>
          <w:szCs w:val="28"/>
        </w:rPr>
        <w:t xml:space="preserve"> 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, являющимся оператором персональных данных.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осуществления операций с  персональными данными сотрудников предприятия.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1.3. Настоящее положение разработано в целях: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регламентации порядка осуществления операций с персональными данными сотрудников предприятия;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обеспечения требований закона № 152-ФЗ и иных правовых актов, регулирующих использование персональных данных;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- установления прав и обязанностей сотрудников </w:t>
      </w:r>
      <w:r w:rsidR="004A56E5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в части работы с персональными данными;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установления механизмов ответственности сотрудников предприятия за нарушение локальных норм, а также положений федерального, регионального и муниципального законодательства, регулирующих использование персональных данных.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1.4. Настоящее положение вступает в силу в момент его утверждения отдельным приказом директора </w:t>
      </w:r>
      <w:r w:rsidR="004A56E5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и действует бессрочно до замены новым локальным правовым актом аналогичного назначения.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1.5. Корректировка настоящего положения осуществляется отдельными приказами  директора </w:t>
      </w:r>
      <w:r w:rsidR="004A6802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1.6. Все сотрудники </w:t>
      </w:r>
      <w:r w:rsidR="00384749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должны быть ознакомлены с настоящим положением  под роспись.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1.7. Ограничение несанкционированного доступа к персональным данным обеспечивается </w:t>
      </w:r>
      <w:r w:rsidR="00384749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и снимается в момент их обезличивания, а также по истечении 75 лет их хранения, если иное не установлено законом или решением руководства предприятия.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lastRenderedPageBreak/>
        <w:t xml:space="preserve">1.8. Основным инфраструктурным ресурсом </w:t>
      </w:r>
      <w:r w:rsidR="00AF02C6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для осуществления операций с персональными данными являются информационные системы, представляющие собой: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</w:t>
      </w:r>
      <w:r w:rsidRPr="00FC7907">
        <w:rPr>
          <w:rFonts w:ascii="Times New Roman" w:hAnsi="Times New Roman" w:cs="Times New Roman"/>
          <w:sz w:val="28"/>
          <w:szCs w:val="28"/>
        </w:rPr>
        <w:tab/>
        <w:t>комплексы автоматизированной обработки персональных данных (позволяющих осуществлять операции с персональными данными в виде файлов, доступ к которым регулируется в соответствии с положениями локальных правовых актов предприятия, федеральных, региональных и муниципальных НПА);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</w:t>
      </w:r>
      <w:r w:rsidRPr="00FC7907">
        <w:rPr>
          <w:rFonts w:ascii="Times New Roman" w:hAnsi="Times New Roman" w:cs="Times New Roman"/>
          <w:sz w:val="28"/>
          <w:szCs w:val="28"/>
        </w:rPr>
        <w:tab/>
        <w:t>документацию на бумажных носителях (доступ к которым также осуществляется в соответствии с положениями локальных правовых актов и законодательства РФ).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center"/>
        <w:rPr>
          <w:sz w:val="28"/>
          <w:szCs w:val="28"/>
        </w:rPr>
      </w:pPr>
      <w:r w:rsidRPr="00FC7907">
        <w:rPr>
          <w:rFonts w:ascii="Times New Roman" w:hAnsi="Times New Roman" w:cs="Times New Roman"/>
          <w:b/>
          <w:bCs/>
          <w:sz w:val="28"/>
          <w:szCs w:val="28"/>
        </w:rPr>
        <w:t>2. Критерии отнесения информации о работниках к персональным данным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2.1. Настоящее положение устанавливает, что к персональным данным работника относятся любая информация о нем, в том числе ФИО, дата рождения, адрес регистрации или проживания, семейное положение, образование, уровень доходов.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2.3. Достоверность персональных данных работников </w:t>
      </w:r>
      <w:r w:rsidR="00AF02C6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определяется исходя из их изначального размещения в таких документах как: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паспорт или иной источник, удостоверяющий личность работника;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- трудовая книжка (за исключением </w:t>
      </w:r>
      <w:r w:rsidR="00AF02C6">
        <w:rPr>
          <w:rFonts w:ascii="Times New Roman" w:hAnsi="Times New Roman" w:cs="Times New Roman"/>
          <w:sz w:val="28"/>
          <w:szCs w:val="28"/>
        </w:rPr>
        <w:t>тех случаев, когда 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; является для сотрудника первым работодателем, либо участвует в восстановлении утерянной трудкнижки);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свидетельство пенсионного страхования;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военный билет и иные документы воинского учета;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диплом об образовании;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свидетельство о наличии ИНН.</w:t>
      </w:r>
    </w:p>
    <w:p w:rsidR="007E5EA9" w:rsidRPr="00FC7907" w:rsidRDefault="007E5EA9" w:rsidP="00FC7907">
      <w:pPr>
        <w:spacing w:after="0" w:line="240" w:lineRule="auto"/>
        <w:ind w:firstLine="708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Отдельным приказом  директора </w:t>
      </w:r>
      <w:r w:rsidR="00E234D0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могут быть определены иные документы, которые рассматриваются как носители достоверных персональных данных.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2.4. </w:t>
      </w:r>
      <w:r w:rsidR="00793176">
        <w:rPr>
          <w:rFonts w:ascii="Times New Roman" w:hAnsi="Times New Roman" w:cs="Times New Roman"/>
          <w:sz w:val="28"/>
          <w:szCs w:val="28"/>
        </w:rPr>
        <w:t>Специалист по кадрам 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обеспечивает проверку вышеперечисленных документов, содержащих персональные данные сотрудников, на предмет подлинности, а также обеспечивает при необходимости их временное хранение в установленном порядке.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center"/>
        <w:rPr>
          <w:sz w:val="28"/>
          <w:szCs w:val="28"/>
        </w:rPr>
      </w:pPr>
      <w:r w:rsidRPr="00FC7907">
        <w:rPr>
          <w:rFonts w:ascii="Times New Roman" w:hAnsi="Times New Roman" w:cs="Times New Roman"/>
          <w:b/>
          <w:bCs/>
          <w:sz w:val="28"/>
          <w:szCs w:val="28"/>
        </w:rPr>
        <w:t>3. Операции с персональными данными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3.1. Настоящее положение устанавливает, что </w:t>
      </w:r>
      <w:r w:rsidR="00AE583E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осуществляет следующие операции с персональными данными работников: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получение;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lastRenderedPageBreak/>
        <w:t>- обработка;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передача;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блокирование;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хранение;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ликвидация.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3.2. Под получением персональных данных понимается последовательность действий, связанных с установлением достоверности соответствующих данных, а также размещением их в информационных системах </w:t>
      </w:r>
      <w:r w:rsidR="00AE583E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3.2. Под обработкой персональных данных понимается прочтение, корректировка или дополнение соответствующих данных, совершаемые уполномоченным лицом </w:t>
      </w:r>
      <w:r w:rsidR="00AE583E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3.3. Под передачей персональных данных понимается операция: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 по адресному размещению соответствующих данных на носителях и серверах, доступ к которым имеют сотрудники</w:t>
      </w:r>
      <w:r w:rsidR="00AE583E">
        <w:rPr>
          <w:rFonts w:ascii="Times New Roman" w:hAnsi="Times New Roman" w:cs="Times New Roman"/>
          <w:sz w:val="28"/>
          <w:szCs w:val="28"/>
        </w:rPr>
        <w:t xml:space="preserve"> МБУ «Комплексный центр» города Троицка</w:t>
      </w:r>
      <w:r w:rsidR="00BA795E" w:rsidRPr="00FC7907">
        <w:rPr>
          <w:rFonts w:ascii="Times New Roman" w:hAnsi="Times New Roman" w:cs="Times New Roman"/>
          <w:sz w:val="28"/>
          <w:szCs w:val="28"/>
        </w:rPr>
        <w:t xml:space="preserve"> </w:t>
      </w:r>
      <w:r w:rsidRPr="00FC7907">
        <w:rPr>
          <w:rFonts w:ascii="Times New Roman" w:hAnsi="Times New Roman" w:cs="Times New Roman"/>
          <w:sz w:val="28"/>
          <w:szCs w:val="28"/>
        </w:rPr>
        <w:t>либо третьи лица;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по размещению персональных данных в источниках внутрикорпоративного документооборота;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 по опубликованию в интересах предприятия персональных данных о работнике в СМИ или на серверах интернета в соответствии с нормами законодательства.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3.4. Под блокированием персональных данных понимается временный запрет на осуществление каких-либо операций с персональными данными, которые находятся в информационных системах предприятия, в случаях, предусмотренных положениями локальных правовых актов </w:t>
      </w:r>
      <w:r w:rsidR="005B4EF8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и законодательства РФ.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3.5. Под хранением персональных данных понимается совокупность операций, направленных на обеспечение целостности соответствующих данных посредством их размещения в информационных системах </w:t>
      </w:r>
      <w:r w:rsidR="005470F0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="00BA795E" w:rsidRPr="00FC7907">
        <w:rPr>
          <w:rFonts w:ascii="Times New Roman" w:hAnsi="Times New Roman" w:cs="Times New Roman"/>
          <w:sz w:val="28"/>
          <w:szCs w:val="28"/>
        </w:rPr>
        <w:t>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3.6. Под ликвидацией персональных данных понимается операция по изъятию соответствующих данных из информационных систем </w:t>
      </w:r>
      <w:r w:rsidR="00254916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, а также обеспечению невозможности их восстановления.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center"/>
        <w:rPr>
          <w:sz w:val="28"/>
          <w:szCs w:val="28"/>
        </w:rPr>
      </w:pPr>
      <w:r w:rsidRPr="00FC7907">
        <w:rPr>
          <w:rFonts w:ascii="Times New Roman" w:hAnsi="Times New Roman" w:cs="Times New Roman"/>
          <w:b/>
          <w:bCs/>
          <w:sz w:val="28"/>
          <w:szCs w:val="28"/>
        </w:rPr>
        <w:t>4. Порядок осуществления операций с персональными данными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4.1. Получение персональных данных (документов, на которых они зафиксированы) осуществляется непосредственно от сотрудника</w:t>
      </w:r>
      <w:r w:rsidR="007933BA">
        <w:rPr>
          <w:rFonts w:ascii="Times New Roman" w:hAnsi="Times New Roman" w:cs="Times New Roman"/>
          <w:sz w:val="28"/>
          <w:szCs w:val="28"/>
        </w:rPr>
        <w:t xml:space="preserve"> 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. В случае если предоставление соответствующих данных возможно только от третьих лиц, то сотрудник должен дать письменное согласие на это.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4.2. Предприятие не имеет права требовать и получать персональные данные сотрудника, отражающие личные аспекты его жизни, религиозные, политические, философские взгляды.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proofErr w:type="gramStart"/>
      <w:r w:rsidRPr="00FC7907">
        <w:rPr>
          <w:rFonts w:ascii="Times New Roman" w:hAnsi="Times New Roman" w:cs="Times New Roman"/>
          <w:sz w:val="28"/>
          <w:szCs w:val="28"/>
        </w:rPr>
        <w:t>Обработка персональных данных сотрудника может осуществляться только с его письменного согласия за исключением тех случаев, что предусмотрены подп. 2-11 п. 1 ст. 6 закона от 27.07.2006 «О персональных данных» № 152-ФЗ.</w:t>
      </w:r>
      <w:proofErr w:type="gramEnd"/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4.4. Передача персональных данных сотрудника осуществляется с учетом специфики конкретной информационной системы.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4.4.1. Если используется цифровая ИС (предназначенная для автоматизированной обработки персональных данных), то передача данных осуществляется по защищенным каналам связи, а также при задействовании сре</w:t>
      </w:r>
      <w:proofErr w:type="gramStart"/>
      <w:r w:rsidRPr="00FC790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C7907">
        <w:rPr>
          <w:rFonts w:ascii="Times New Roman" w:hAnsi="Times New Roman" w:cs="Times New Roman"/>
          <w:sz w:val="28"/>
          <w:szCs w:val="28"/>
        </w:rPr>
        <w:t>иптозащиты.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4.4.2. Если используется ИС на основе бумажных носителей, то передача данных осуществляется посредством перемещения или копирования содержимого данных носителей при участии сотрудников предприятия, имеющих доступ к соответствующей ИС, который устанавливается отдельным локальным правовым актом.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4.5. Блокирование персональных данных на предприятии осуществляется с учетом специфики конкретной ИС.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4.5.1. Если используется цифровая ИС, то блокирование данных осуществляется посредством закрытия доступа к файлам при задействовании сре</w:t>
      </w:r>
      <w:proofErr w:type="gramStart"/>
      <w:r w:rsidRPr="00FC790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C7907">
        <w:rPr>
          <w:rFonts w:ascii="Times New Roman" w:hAnsi="Times New Roman" w:cs="Times New Roman"/>
          <w:sz w:val="28"/>
          <w:szCs w:val="28"/>
        </w:rPr>
        <w:t>иптозащиты.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4.5.2. Если используется ИС на основе бумажных носителей, то блокирование данных осуществляется посредством закрытия доступа к соответствующей ИС для определенных групп сотрудников.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4.6. Хранение персональных данных осуществляется с учетом специфики конкретной ИС.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4.6.1. Если используется цифровая ИС, то хранение данных осуществляется на ПК </w:t>
      </w:r>
      <w:r w:rsidR="007933BA">
        <w:rPr>
          <w:rFonts w:ascii="Times New Roman" w:hAnsi="Times New Roman" w:cs="Times New Roman"/>
          <w:sz w:val="28"/>
          <w:szCs w:val="28"/>
        </w:rPr>
        <w:t xml:space="preserve">специалиста по кадрам </w:t>
      </w:r>
      <w:r w:rsidR="00F46C7E">
        <w:rPr>
          <w:rFonts w:ascii="Times New Roman" w:hAnsi="Times New Roman" w:cs="Times New Roman"/>
          <w:sz w:val="28"/>
          <w:szCs w:val="28"/>
        </w:rPr>
        <w:t xml:space="preserve">и бухгалтера </w:t>
      </w:r>
      <w:r w:rsidR="00957371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="00BA795E" w:rsidRPr="00FC7907">
        <w:rPr>
          <w:rFonts w:ascii="Times New Roman" w:hAnsi="Times New Roman" w:cs="Times New Roman"/>
          <w:sz w:val="28"/>
          <w:szCs w:val="28"/>
        </w:rPr>
        <w:t xml:space="preserve"> </w:t>
      </w:r>
      <w:r w:rsidRPr="00FC7907">
        <w:rPr>
          <w:rFonts w:ascii="Times New Roman" w:hAnsi="Times New Roman" w:cs="Times New Roman"/>
          <w:sz w:val="28"/>
          <w:szCs w:val="28"/>
        </w:rPr>
        <w:t>с инвентарным номером № _____.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4.6.2. Если используется ИС на основе бумажных носителей, то хра</w:t>
      </w:r>
      <w:r w:rsidR="008E185A">
        <w:rPr>
          <w:rFonts w:ascii="Times New Roman" w:hAnsi="Times New Roman" w:cs="Times New Roman"/>
          <w:sz w:val="28"/>
          <w:szCs w:val="28"/>
        </w:rPr>
        <w:t>нение данных осуществляется у специалиста по кадрам и бухгалтера</w:t>
      </w:r>
      <w:r w:rsidRPr="00FC7907">
        <w:rPr>
          <w:rFonts w:ascii="Times New Roman" w:hAnsi="Times New Roman" w:cs="Times New Roman"/>
          <w:sz w:val="28"/>
          <w:szCs w:val="28"/>
        </w:rPr>
        <w:t>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4.7. Ликвидация персональных данных осуществляется с учетом специфики конкретной ИС.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4.7.1. Если используется цифровая ИС, то ликвидация данных осуществляется посредством их удаления с ПК </w:t>
      </w:r>
      <w:r w:rsidR="006A30B9">
        <w:rPr>
          <w:rFonts w:ascii="Times New Roman" w:hAnsi="Times New Roman" w:cs="Times New Roman"/>
          <w:sz w:val="28"/>
          <w:szCs w:val="28"/>
        </w:rPr>
        <w:t xml:space="preserve">специалиста по кадрам </w:t>
      </w:r>
      <w:r w:rsidR="003F181E">
        <w:rPr>
          <w:rFonts w:ascii="Times New Roman" w:hAnsi="Times New Roman" w:cs="Times New Roman"/>
          <w:sz w:val="28"/>
          <w:szCs w:val="28"/>
        </w:rPr>
        <w:t xml:space="preserve">и бухгалтера </w:t>
      </w:r>
      <w:r w:rsidR="006A30B9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, а также серверов.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4.7.2. Если используется ИС на основе бумажных носителей, то ликвидация данных осуществляется посредством уничтожения соответствующих носителей с помощью специальных технических средств.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center"/>
        <w:rPr>
          <w:sz w:val="28"/>
          <w:szCs w:val="28"/>
        </w:rPr>
      </w:pPr>
      <w:r w:rsidRPr="00FC7907">
        <w:rPr>
          <w:rFonts w:ascii="Times New Roman" w:hAnsi="Times New Roman" w:cs="Times New Roman"/>
          <w:b/>
          <w:bCs/>
          <w:sz w:val="28"/>
          <w:szCs w:val="28"/>
        </w:rPr>
        <w:t>5. Организация доступа к персональным данным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5.1. Доступ к персональным данным сотрудников </w:t>
      </w:r>
      <w:r w:rsidR="005F224F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="005F224F" w:rsidRPr="005F224F">
        <w:rPr>
          <w:rFonts w:ascii="Times New Roman" w:hAnsi="Times New Roman" w:cs="Times New Roman"/>
          <w:sz w:val="28"/>
          <w:szCs w:val="28"/>
        </w:rPr>
        <w:t xml:space="preserve"> </w:t>
      </w:r>
      <w:r w:rsidR="005F224F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, не требующий подтверждения и не подлежащий ограничению, имеют:</w:t>
      </w:r>
    </w:p>
    <w:p w:rsidR="007E5EA9" w:rsidRPr="00FC7907" w:rsidRDefault="003F181E" w:rsidP="00FC790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директор МБУ «Комплексный центр» города Троицка</w:t>
      </w:r>
      <w:r w:rsidRPr="003F1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="007E5EA9" w:rsidRPr="00FC7907">
        <w:rPr>
          <w:rFonts w:ascii="Times New Roman" w:hAnsi="Times New Roman" w:cs="Times New Roman"/>
          <w:sz w:val="28"/>
          <w:szCs w:val="28"/>
        </w:rPr>
        <w:t>, а также его секретар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5EA9" w:rsidRPr="00FC7907">
        <w:rPr>
          <w:rFonts w:ascii="Times New Roman" w:hAnsi="Times New Roman" w:cs="Times New Roman"/>
          <w:sz w:val="28"/>
          <w:szCs w:val="28"/>
        </w:rPr>
        <w:t>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с</w:t>
      </w:r>
      <w:r w:rsidR="00286EA5">
        <w:rPr>
          <w:rFonts w:ascii="Times New Roman" w:hAnsi="Times New Roman" w:cs="Times New Roman"/>
          <w:sz w:val="28"/>
          <w:szCs w:val="28"/>
        </w:rPr>
        <w:t>пециалист по кадрам</w:t>
      </w:r>
      <w:r w:rsidRPr="00FC7907">
        <w:rPr>
          <w:rFonts w:ascii="Times New Roman" w:hAnsi="Times New Roman" w:cs="Times New Roman"/>
          <w:sz w:val="28"/>
          <w:szCs w:val="28"/>
        </w:rPr>
        <w:t>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- сотрудники бухгалтерии </w:t>
      </w:r>
      <w:r w:rsidR="00286EA5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;</w:t>
      </w:r>
    </w:p>
    <w:p w:rsidR="007E5EA9" w:rsidRPr="00FC7907" w:rsidRDefault="00286EA5" w:rsidP="00FC790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сотрудники, предоставившие МБУ «Комплексный центр» города Троицка</w:t>
      </w:r>
      <w:r w:rsidR="007E5EA9" w:rsidRPr="00FC7907">
        <w:rPr>
          <w:rFonts w:ascii="Times New Roman" w:hAnsi="Times New Roman" w:cs="Times New Roman"/>
          <w:sz w:val="28"/>
          <w:szCs w:val="28"/>
        </w:rPr>
        <w:t xml:space="preserve"> свои персональные данные;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86EA5">
        <w:rPr>
          <w:rFonts w:ascii="Times New Roman" w:hAnsi="Times New Roman" w:cs="Times New Roman"/>
          <w:sz w:val="28"/>
          <w:szCs w:val="28"/>
        </w:rPr>
        <w:t>заведующие отделений</w:t>
      </w:r>
      <w:proofErr w:type="gramEnd"/>
      <w:r w:rsidR="00286EA5">
        <w:rPr>
          <w:rFonts w:ascii="Times New Roman" w:hAnsi="Times New Roman" w:cs="Times New Roman"/>
          <w:sz w:val="28"/>
          <w:szCs w:val="28"/>
        </w:rPr>
        <w:t xml:space="preserve"> </w:t>
      </w:r>
      <w:r w:rsidR="003D4B46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предоставивших </w:t>
      </w:r>
      <w:r w:rsidR="003D4B46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свои персональные данные.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5.2. Доступ к персональным данным сотрудников </w:t>
      </w:r>
      <w:r w:rsidR="007C0467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для иных лиц может быть разрешен только отдельным распоряжением директора.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center"/>
        <w:rPr>
          <w:sz w:val="28"/>
          <w:szCs w:val="28"/>
        </w:rPr>
      </w:pPr>
      <w:r w:rsidRPr="00FC7907">
        <w:rPr>
          <w:rFonts w:ascii="Times New Roman" w:hAnsi="Times New Roman" w:cs="Times New Roman"/>
          <w:b/>
          <w:bCs/>
          <w:sz w:val="28"/>
          <w:szCs w:val="28"/>
        </w:rPr>
        <w:t>6. Обязанности сотрудников, имеющих доступ к персональным данным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6.1. Сотрудники</w:t>
      </w:r>
      <w:r w:rsidR="005F224F">
        <w:rPr>
          <w:rFonts w:ascii="Times New Roman" w:hAnsi="Times New Roman" w:cs="Times New Roman"/>
          <w:sz w:val="28"/>
          <w:szCs w:val="28"/>
        </w:rPr>
        <w:t xml:space="preserve"> 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и другие лица, имеющие доступ к персональным данным, обязаны: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НПА;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информировать своего непосредственного руководителя и директора</w:t>
      </w:r>
      <w:r w:rsidR="001E2F63">
        <w:rPr>
          <w:rFonts w:ascii="Times New Roman" w:hAnsi="Times New Roman" w:cs="Times New Roman"/>
          <w:sz w:val="28"/>
          <w:szCs w:val="28"/>
        </w:rPr>
        <w:t xml:space="preserve"> 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о нештатных ситуациях, связанных с операциями с персональными данными;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обеспечивать конфиденциальность операций с персональными данными;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center"/>
        <w:rPr>
          <w:sz w:val="28"/>
          <w:szCs w:val="28"/>
        </w:rPr>
      </w:pPr>
      <w:r w:rsidRPr="00FC7907">
        <w:rPr>
          <w:rFonts w:ascii="Times New Roman" w:hAnsi="Times New Roman" w:cs="Times New Roman"/>
          <w:b/>
          <w:bCs/>
          <w:sz w:val="28"/>
          <w:szCs w:val="28"/>
        </w:rPr>
        <w:t>7. Права работников в части осуществления операций с персональными данными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7.1. Работник </w:t>
      </w:r>
      <w:r w:rsidR="005F224F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, передавший предприятию свои персональные данные, имеет право: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на получение доступа к соответствующим данным в любой момент в целях осуществления необходимых операций с ними;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на бесплатное получение копий файлов или бумажных носителей, содержащих персональные данные;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- требовать от </w:t>
      </w:r>
      <w:r w:rsidR="001E2F63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дополнительной обработки, блокирования или ликвидации персональных данных, если операции с ними противоречат интересам работника, осуществляются незаконно, а также в случае, если персональные данные недостоверны;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- получать от </w:t>
      </w:r>
      <w:r w:rsidR="00D76BB5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информацию о лицах, имеющих доступ к персональным данным, а также о статистике обращений к персональным данным с их стороны;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lastRenderedPageBreak/>
        <w:t xml:space="preserve">- получать от </w:t>
      </w:r>
      <w:r w:rsidR="005F224F">
        <w:rPr>
          <w:rFonts w:ascii="Times New Roman" w:hAnsi="Times New Roman" w:cs="Times New Roman"/>
          <w:sz w:val="28"/>
          <w:szCs w:val="28"/>
        </w:rPr>
        <w:t>МБУ «Комплексный центр» города Троицка инфор</w:t>
      </w:r>
      <w:r w:rsidRPr="00FC7907">
        <w:rPr>
          <w:rFonts w:ascii="Times New Roman" w:hAnsi="Times New Roman" w:cs="Times New Roman"/>
          <w:sz w:val="28"/>
          <w:szCs w:val="28"/>
        </w:rPr>
        <w:t>мацию о дополнительной обработке, блокировании или ликвидации персональных данных, осуществленных по инициативе предприятия.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7.2. Работники </w:t>
      </w:r>
      <w:r w:rsidR="005F224F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, имеющие доступ к персональным данным сотрудников предприятия, имеют право: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на приобретение полномочий, необходимых в целях осуществления операций с персональными данными;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>- на получение консультационной поддержки со стороны руководства и других компетентных сотрудников в части осуществления операций с персональными данными;</w:t>
      </w: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C7907">
        <w:rPr>
          <w:rFonts w:ascii="Times New Roman" w:hAnsi="Times New Roman" w:cs="Times New Roman"/>
          <w:sz w:val="28"/>
          <w:szCs w:val="28"/>
        </w:rPr>
        <w:t>- на отдачу распоряжений и направление предписаний сотрудникам, п</w:t>
      </w:r>
      <w:r w:rsidR="00D76BB5">
        <w:rPr>
          <w:rFonts w:ascii="Times New Roman" w:hAnsi="Times New Roman" w:cs="Times New Roman"/>
          <w:sz w:val="28"/>
          <w:szCs w:val="28"/>
        </w:rPr>
        <w:t>ередающим персональными данные 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, связанных с необходимостью предоставления дополнительной или уточняющей информации в целях обеспечения корректного осуществления операций с персональными данными.</w:t>
      </w:r>
      <w:proofErr w:type="gramEnd"/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center"/>
        <w:rPr>
          <w:sz w:val="28"/>
          <w:szCs w:val="28"/>
        </w:rPr>
      </w:pPr>
      <w:r w:rsidRPr="00FC7907">
        <w:rPr>
          <w:rFonts w:ascii="Times New Roman" w:hAnsi="Times New Roman" w:cs="Times New Roman"/>
          <w:b/>
          <w:bCs/>
          <w:sz w:val="28"/>
          <w:szCs w:val="28"/>
        </w:rPr>
        <w:t>8. Ответственность сотрудников за нарушения правил осуществления операций с персональными данными</w:t>
      </w:r>
    </w:p>
    <w:p w:rsidR="007E5EA9" w:rsidRPr="00FC7907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9" w:rsidRPr="00FC7907" w:rsidRDefault="007E5EA9" w:rsidP="00FC7907">
      <w:pPr>
        <w:spacing w:after="0" w:line="240" w:lineRule="auto"/>
        <w:jc w:val="both"/>
        <w:rPr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8.1. Сотрудники </w:t>
      </w:r>
      <w:r w:rsidR="00A57C14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 xml:space="preserve"> при осуществлении операций с персональными данными несут административную, гражданско-правовую, уголовную ответственность за нарушения правил осуществления операций с персональными данными, установленных настоящим положением, а также нормами федерального, регионального и муниципального законодательства РФ.</w:t>
      </w:r>
    </w:p>
    <w:p w:rsidR="007E5EA9" w:rsidRDefault="007E5EA9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07">
        <w:rPr>
          <w:rFonts w:ascii="Times New Roman" w:hAnsi="Times New Roman" w:cs="Times New Roman"/>
          <w:sz w:val="28"/>
          <w:szCs w:val="28"/>
        </w:rPr>
        <w:t xml:space="preserve">8.2. Правовые последствия нарушений правил осуществления операций с персональными данными определяются исходя из локальных норм </w:t>
      </w:r>
      <w:r w:rsidR="00A57C14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="00A57C14" w:rsidRPr="00A57C14">
        <w:rPr>
          <w:rFonts w:ascii="Times New Roman" w:hAnsi="Times New Roman" w:cs="Times New Roman"/>
          <w:sz w:val="28"/>
          <w:szCs w:val="28"/>
        </w:rPr>
        <w:t xml:space="preserve"> </w:t>
      </w:r>
      <w:r w:rsidR="00A57C14">
        <w:rPr>
          <w:rFonts w:ascii="Times New Roman" w:hAnsi="Times New Roman" w:cs="Times New Roman"/>
          <w:sz w:val="28"/>
          <w:szCs w:val="28"/>
        </w:rPr>
        <w:t>МБУ «Комплексный центр» города Троицка</w:t>
      </w:r>
      <w:r w:rsidRPr="00FC7907">
        <w:rPr>
          <w:rFonts w:ascii="Times New Roman" w:hAnsi="Times New Roman" w:cs="Times New Roman"/>
          <w:sz w:val="28"/>
          <w:szCs w:val="28"/>
        </w:rPr>
        <w:t>, а также положений законодательства РФ.</w:t>
      </w:r>
    </w:p>
    <w:p w:rsidR="00000EDA" w:rsidRDefault="00000EDA" w:rsidP="00FC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EDA" w:rsidRPr="00FC7907" w:rsidRDefault="00000EDA" w:rsidP="00FC790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          </w:t>
      </w:r>
      <w:r w:rsidR="009C49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А.И.Ежов</w:t>
      </w:r>
    </w:p>
    <w:p w:rsidR="007E5EA9" w:rsidRPr="00FC7907" w:rsidRDefault="007E5EA9" w:rsidP="00FC7907">
      <w:pPr>
        <w:spacing w:line="240" w:lineRule="auto"/>
        <w:jc w:val="both"/>
        <w:rPr>
          <w:sz w:val="28"/>
          <w:szCs w:val="28"/>
        </w:rPr>
      </w:pPr>
    </w:p>
    <w:sectPr w:rsidR="007E5EA9" w:rsidRPr="00FC7907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5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2E5"/>
    <w:rsid w:val="00000EDA"/>
    <w:rsid w:val="00120A3B"/>
    <w:rsid w:val="00145688"/>
    <w:rsid w:val="001A5B69"/>
    <w:rsid w:val="001E2F63"/>
    <w:rsid w:val="00210BC0"/>
    <w:rsid w:val="0023102F"/>
    <w:rsid w:val="00254916"/>
    <w:rsid w:val="00286EA5"/>
    <w:rsid w:val="002E5CAA"/>
    <w:rsid w:val="00384749"/>
    <w:rsid w:val="003D4B46"/>
    <w:rsid w:val="003F181E"/>
    <w:rsid w:val="003F5ECA"/>
    <w:rsid w:val="004A56E5"/>
    <w:rsid w:val="004A6802"/>
    <w:rsid w:val="004F7E2F"/>
    <w:rsid w:val="005470F0"/>
    <w:rsid w:val="005B4EF8"/>
    <w:rsid w:val="005F224F"/>
    <w:rsid w:val="006A30B9"/>
    <w:rsid w:val="00793176"/>
    <w:rsid w:val="007933BA"/>
    <w:rsid w:val="007C0467"/>
    <w:rsid w:val="007E5EA9"/>
    <w:rsid w:val="008E185A"/>
    <w:rsid w:val="008E1F03"/>
    <w:rsid w:val="00957371"/>
    <w:rsid w:val="00967B1D"/>
    <w:rsid w:val="009C490F"/>
    <w:rsid w:val="009D4D06"/>
    <w:rsid w:val="00A57C14"/>
    <w:rsid w:val="00AD555F"/>
    <w:rsid w:val="00AE583E"/>
    <w:rsid w:val="00AF02C6"/>
    <w:rsid w:val="00BA795E"/>
    <w:rsid w:val="00C4780D"/>
    <w:rsid w:val="00D76BB5"/>
    <w:rsid w:val="00E234D0"/>
    <w:rsid w:val="00E432E5"/>
    <w:rsid w:val="00E57D49"/>
    <w:rsid w:val="00F46C7E"/>
    <w:rsid w:val="00F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85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1A5B6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A5B69"/>
    <w:rPr>
      <w:rFonts w:ascii="Tahoma" w:eastAsia="Calibri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Цыганкова</dc:creator>
  <cp:lastModifiedBy>Urist</cp:lastModifiedBy>
  <cp:revision>5</cp:revision>
  <cp:lastPrinted>2018-06-20T03:47:00Z</cp:lastPrinted>
  <dcterms:created xsi:type="dcterms:W3CDTF">2018-06-19T21:19:00Z</dcterms:created>
  <dcterms:modified xsi:type="dcterms:W3CDTF">2018-08-13T04:10:00Z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